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F" w:rsidRDefault="00C4605C">
      <w:r>
        <w:t>Программы участия школы  в Международных исследованиях  нет</w:t>
      </w:r>
      <w:bookmarkStart w:id="0" w:name="_GoBack"/>
      <w:bookmarkEnd w:id="0"/>
    </w:p>
    <w:sectPr w:rsidR="00CC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5C"/>
    <w:rsid w:val="00C4605C"/>
    <w:rsid w:val="00C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2023-04-27T08:43:00Z</dcterms:created>
  <dcterms:modified xsi:type="dcterms:W3CDTF">2023-04-27T08:43:00Z</dcterms:modified>
</cp:coreProperties>
</file>